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9E" w:rsidRPr="00345D84" w:rsidRDefault="001C6D9E" w:rsidP="001C6D9E">
      <w:pPr>
        <w:spacing w:after="0" w:line="240" w:lineRule="auto"/>
        <w:jc w:val="center"/>
        <w:rPr>
          <w:b/>
          <w:sz w:val="36"/>
        </w:rPr>
      </w:pPr>
      <w:bookmarkStart w:id="0" w:name="_GoBack"/>
      <w:bookmarkEnd w:id="0"/>
      <w:r>
        <w:rPr>
          <w:rFonts w:ascii="Roboto" w:hAnsi="Roboto"/>
          <w:noProof/>
          <w:color w:val="0000FF"/>
          <w:lang w:eastAsia="en-GB"/>
        </w:rPr>
        <w:drawing>
          <wp:anchor distT="0" distB="0" distL="114300" distR="114300" simplePos="0" relativeHeight="251660288" behindDoc="0" locked="0" layoutInCell="1" allowOverlap="1" wp14:anchorId="310B9666" wp14:editId="2495A65E">
            <wp:simplePos x="0" y="0"/>
            <wp:positionH relativeFrom="column">
              <wp:posOffset>-49530</wp:posOffset>
            </wp:positionH>
            <wp:positionV relativeFrom="paragraph">
              <wp:posOffset>-173355</wp:posOffset>
            </wp:positionV>
            <wp:extent cx="1200150" cy="800100"/>
            <wp:effectExtent l="0" t="0" r="0" b="0"/>
            <wp:wrapThrough wrapText="bothSides">
              <wp:wrapPolygon edited="0">
                <wp:start x="0" y="0"/>
                <wp:lineTo x="0" y="21086"/>
                <wp:lineTo x="21257" y="21086"/>
                <wp:lineTo x="21257" y="0"/>
                <wp:lineTo x="0" y="0"/>
              </wp:wrapPolygon>
            </wp:wrapThrough>
            <wp:docPr id="2" name="Picture 2" descr="https://encrypted-tbn0.gstatic.com/images?q=tbn:ANd9GcT-Pq97_-wPnLNO7Pa7aYQeTK1dk8U30D0UKgwq3d72RVSk5ntZNj7jZ-EvofU:https://media.cntraveler.com/photos/5ca2606227413200230736ae/master/pass/Summer-Travel_GettyImages-1028278382.jpg&amp;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Pq97_-wPnLNO7Pa7aYQeTK1dk8U30D0UKgwq3d72RVSk5ntZNj7jZ-EvofU:https://media.cntraveler.com/photos/5ca2606227413200230736ae/master/pass/Summer-Travel_GettyImages-1028278382.jpg&amp;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800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A6D19">
        <w:rPr>
          <w:b/>
          <w:noProof/>
          <w:sz w:val="36"/>
          <w:lang w:eastAsia="en-GB"/>
        </w:rPr>
        <w:drawing>
          <wp:anchor distT="0" distB="0" distL="114300" distR="114300" simplePos="0" relativeHeight="251659264" behindDoc="0" locked="0" layoutInCell="1" allowOverlap="1" wp14:anchorId="1C1C196D" wp14:editId="7D0823B1">
            <wp:simplePos x="0" y="0"/>
            <wp:positionH relativeFrom="column">
              <wp:posOffset>5151120</wp:posOffset>
            </wp:positionH>
            <wp:positionV relativeFrom="paragraph">
              <wp:posOffset>-201930</wp:posOffset>
            </wp:positionV>
            <wp:extent cx="1323975" cy="742950"/>
            <wp:effectExtent l="19050" t="0" r="9525" b="0"/>
            <wp:wrapThrough wrapText="bothSides">
              <wp:wrapPolygon edited="0">
                <wp:start x="-311" y="0"/>
                <wp:lineTo x="-311" y="21046"/>
                <wp:lineTo x="21755" y="21046"/>
                <wp:lineTo x="21755" y="0"/>
                <wp:lineTo x="-311" y="0"/>
              </wp:wrapPolygon>
            </wp:wrapThrough>
            <wp:docPr id="4" name="irc_mi" descr="Image result for summ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ummer">
                      <a:hlinkClick r:id="rId7"/>
                    </pic:cNvPr>
                    <pic:cNvPicPr>
                      <a:picLocks noChangeAspect="1" noChangeArrowheads="1"/>
                    </pic:cNvPicPr>
                  </pic:nvPicPr>
                  <pic:blipFill>
                    <a:blip r:embed="rId8" cstate="print"/>
                    <a:srcRect/>
                    <a:stretch>
                      <a:fillRect/>
                    </a:stretch>
                  </pic:blipFill>
                  <pic:spPr bwMode="auto">
                    <a:xfrm>
                      <a:off x="0" y="0"/>
                      <a:ext cx="1323975" cy="742950"/>
                    </a:xfrm>
                    <a:prstGeom prst="rect">
                      <a:avLst/>
                    </a:prstGeom>
                    <a:noFill/>
                    <a:ln w="9525">
                      <a:noFill/>
                      <a:miter lim="800000"/>
                      <a:headEnd/>
                      <a:tailEnd/>
                    </a:ln>
                  </pic:spPr>
                </pic:pic>
              </a:graphicData>
            </a:graphic>
          </wp:anchor>
        </w:drawing>
      </w:r>
      <w:r w:rsidRPr="00345D84">
        <w:rPr>
          <w:b/>
          <w:sz w:val="36"/>
        </w:rPr>
        <w:t>Station Road Medical Practice</w:t>
      </w:r>
    </w:p>
    <w:p w:rsidR="001C6D9E" w:rsidRPr="00345D84" w:rsidRDefault="001C6D9E" w:rsidP="001C6D9E">
      <w:pPr>
        <w:spacing w:after="0" w:line="240" w:lineRule="auto"/>
        <w:jc w:val="center"/>
        <w:rPr>
          <w:b/>
          <w:sz w:val="36"/>
        </w:rPr>
      </w:pPr>
      <w:r>
        <w:rPr>
          <w:b/>
          <w:sz w:val="36"/>
        </w:rPr>
        <w:t>Summer</w:t>
      </w:r>
      <w:r w:rsidRPr="00345D84">
        <w:rPr>
          <w:b/>
          <w:sz w:val="36"/>
        </w:rPr>
        <w:t xml:space="preserve"> Newsletter</w:t>
      </w:r>
    </w:p>
    <w:p w:rsidR="00F21815" w:rsidRDefault="00F21815" w:rsidP="00F21815">
      <w:pPr>
        <w:spacing w:after="0" w:line="240" w:lineRule="auto"/>
        <w:jc w:val="both"/>
      </w:pPr>
    </w:p>
    <w:p w:rsidR="00F21815" w:rsidRDefault="00F21815" w:rsidP="00F21815">
      <w:pPr>
        <w:spacing w:after="0" w:line="240" w:lineRule="auto"/>
        <w:jc w:val="both"/>
      </w:pPr>
    </w:p>
    <w:p w:rsidR="00F1241B" w:rsidRDefault="00F1241B" w:rsidP="00B21AFD">
      <w:pPr>
        <w:spacing w:after="0" w:line="240" w:lineRule="auto"/>
        <w:jc w:val="both"/>
      </w:pPr>
    </w:p>
    <w:p w:rsidR="008023DD" w:rsidRPr="00A81ACA" w:rsidRDefault="008023DD" w:rsidP="00B21AFD">
      <w:pPr>
        <w:spacing w:after="0" w:line="240" w:lineRule="auto"/>
        <w:jc w:val="both"/>
      </w:pPr>
      <w:r w:rsidRPr="00A81ACA">
        <w:t xml:space="preserve">Welcome to our </w:t>
      </w:r>
      <w:r w:rsidR="001C6D9E">
        <w:t>Summer</w:t>
      </w:r>
      <w:r w:rsidRPr="00A81ACA">
        <w:t xml:space="preserve"> edition of the practice newsletter.  </w:t>
      </w:r>
      <w:r w:rsidR="00FF1F25" w:rsidRPr="00A81ACA">
        <w:t xml:space="preserve"> </w:t>
      </w:r>
    </w:p>
    <w:p w:rsidR="00015A13" w:rsidRPr="00A81ACA" w:rsidRDefault="00015A13" w:rsidP="00B21AFD">
      <w:pPr>
        <w:spacing w:after="0" w:line="240" w:lineRule="auto"/>
        <w:jc w:val="both"/>
        <w:rPr>
          <w:color w:val="FF0000"/>
        </w:rPr>
      </w:pPr>
    </w:p>
    <w:p w:rsidR="009C7278" w:rsidRPr="00A81ACA" w:rsidRDefault="00CA60A8" w:rsidP="00B21AFD">
      <w:pPr>
        <w:spacing w:after="0" w:line="240" w:lineRule="auto"/>
        <w:jc w:val="both"/>
        <w:rPr>
          <w:b/>
          <w:sz w:val="28"/>
        </w:rPr>
      </w:pPr>
      <w:r w:rsidRPr="00A81ACA">
        <w:rPr>
          <w:b/>
          <w:sz w:val="28"/>
        </w:rPr>
        <w:t>Staff News</w:t>
      </w:r>
    </w:p>
    <w:p w:rsidR="00345D84" w:rsidRPr="00A81ACA" w:rsidRDefault="00345D84" w:rsidP="00B21AFD">
      <w:pPr>
        <w:spacing w:after="0" w:line="240" w:lineRule="auto"/>
        <w:jc w:val="both"/>
      </w:pPr>
    </w:p>
    <w:p w:rsidR="004E67EF" w:rsidRDefault="000E2959" w:rsidP="00F1241B">
      <w:pPr>
        <w:spacing w:after="0" w:line="240" w:lineRule="auto"/>
        <w:jc w:val="both"/>
      </w:pPr>
      <w:r w:rsidRPr="00A81ACA">
        <w:t xml:space="preserve">Update on </w:t>
      </w:r>
      <w:r w:rsidR="004E67EF">
        <w:t>GP Registrars</w:t>
      </w:r>
      <w:r w:rsidRPr="00A81ACA">
        <w:t xml:space="preserve">.  </w:t>
      </w:r>
      <w:r w:rsidR="004E67EF">
        <w:t xml:space="preserve">Dr </w:t>
      </w:r>
      <w:proofErr w:type="spellStart"/>
      <w:r w:rsidR="004E67EF">
        <w:t>Gbenga</w:t>
      </w:r>
      <w:proofErr w:type="spellEnd"/>
      <w:r w:rsidR="004E67EF">
        <w:t xml:space="preserve">, our ST3, will remain with us until August.  </w:t>
      </w:r>
      <w:r w:rsidR="007A696F">
        <w:t xml:space="preserve">We will also welcome the return of </w:t>
      </w:r>
      <w:r w:rsidR="004E67EF">
        <w:t xml:space="preserve">Dr Brooks, ST3, in August.  Our FY2 GPs are currently Dr </w:t>
      </w:r>
      <w:proofErr w:type="spellStart"/>
      <w:r w:rsidR="004E67EF">
        <w:t>Alkari</w:t>
      </w:r>
      <w:proofErr w:type="spellEnd"/>
      <w:r w:rsidR="004E67EF">
        <w:t xml:space="preserve"> and Dr Chia.</w:t>
      </w:r>
    </w:p>
    <w:p w:rsidR="004E67EF" w:rsidRDefault="004E67EF" w:rsidP="00F1241B">
      <w:pPr>
        <w:spacing w:after="0" w:line="240" w:lineRule="auto"/>
        <w:jc w:val="both"/>
      </w:pPr>
    </w:p>
    <w:p w:rsidR="00F1241B" w:rsidRDefault="000E2959" w:rsidP="000E2959">
      <w:pPr>
        <w:spacing w:after="0" w:line="240" w:lineRule="auto"/>
        <w:jc w:val="both"/>
      </w:pPr>
      <w:r w:rsidRPr="00A81ACA">
        <w:t xml:space="preserve">It is crucial to protect the future of general practice by allowing junior doctors to gain more experience within the general practice setting.  Our junior doctors are fully qualified doctors, who have spent time working in hospital and are now spending time in general practice. </w:t>
      </w:r>
    </w:p>
    <w:p w:rsidR="001C6D9E" w:rsidRDefault="001C6D9E" w:rsidP="000E2959">
      <w:pPr>
        <w:spacing w:after="0" w:line="240" w:lineRule="auto"/>
        <w:jc w:val="both"/>
      </w:pPr>
    </w:p>
    <w:p w:rsidR="004E67EF" w:rsidRDefault="007A696F" w:rsidP="000E2959">
      <w:pPr>
        <w:spacing w:after="0" w:line="240" w:lineRule="auto"/>
        <w:jc w:val="both"/>
      </w:pPr>
      <w:r w:rsidRPr="007A696F">
        <w:t>We are currently experiencing a temporary reduction in staffing due to unforeseen circumstances. Our team is doing everything possible to respond to calls and queries promptly; however, we kindly ask for your patience and understanding during this challenging tim</w:t>
      </w:r>
      <w:r>
        <w:t>e.  We are also delighted to welcome two new staff members to our Reception Team, Kirsten and Lee.</w:t>
      </w:r>
    </w:p>
    <w:p w:rsidR="000E2959" w:rsidRPr="00A81ACA" w:rsidRDefault="000E2959" w:rsidP="000E2959">
      <w:pPr>
        <w:spacing w:after="0" w:line="240" w:lineRule="auto"/>
        <w:jc w:val="both"/>
      </w:pPr>
    </w:p>
    <w:p w:rsidR="000E2959" w:rsidRPr="00A81ACA" w:rsidRDefault="000E2959" w:rsidP="000E2959">
      <w:pPr>
        <w:spacing w:after="0" w:line="240" w:lineRule="auto"/>
        <w:jc w:val="both"/>
        <w:rPr>
          <w:b/>
          <w:sz w:val="28"/>
        </w:rPr>
      </w:pPr>
      <w:r w:rsidRPr="00A81ACA">
        <w:rPr>
          <w:b/>
          <w:sz w:val="28"/>
        </w:rPr>
        <w:t>Consultation Statistics</w:t>
      </w:r>
    </w:p>
    <w:p w:rsidR="000E2959" w:rsidRPr="00A81ACA" w:rsidRDefault="000E2959" w:rsidP="000E2959">
      <w:pPr>
        <w:spacing w:after="0" w:line="240" w:lineRule="auto"/>
        <w:jc w:val="both"/>
      </w:pPr>
    </w:p>
    <w:p w:rsidR="000E2959" w:rsidRPr="00A81ACA" w:rsidRDefault="000E2959" w:rsidP="000E2959">
      <w:pPr>
        <w:spacing w:after="0" w:line="240" w:lineRule="auto"/>
        <w:jc w:val="both"/>
      </w:pPr>
      <w:r w:rsidRPr="00A81ACA">
        <w:t xml:space="preserve">During the month of </w:t>
      </w:r>
      <w:r w:rsidR="001C6D9E">
        <w:t>May</w:t>
      </w:r>
      <w:r w:rsidRPr="00A81ACA">
        <w:t xml:space="preserve"> </w:t>
      </w:r>
      <w:r w:rsidR="00F5196A" w:rsidRPr="00A81ACA">
        <w:t>202</w:t>
      </w:r>
      <w:r w:rsidR="004E67EF">
        <w:t>6</w:t>
      </w:r>
      <w:r w:rsidRPr="00A81ACA">
        <w:t xml:space="preserve">, the clinicians in the practice carried out </w:t>
      </w:r>
      <w:r w:rsidR="001C6D9E">
        <w:t>2</w:t>
      </w:r>
      <w:r w:rsidR="00587A72" w:rsidRPr="00A81ACA">
        <w:t>,</w:t>
      </w:r>
      <w:r w:rsidR="004E67EF">
        <w:t>702</w:t>
      </w:r>
      <w:r w:rsidRPr="00A81ACA">
        <w:t xml:space="preserve"> face to face consultations and </w:t>
      </w:r>
      <w:r w:rsidR="001C6D9E">
        <w:t>1</w:t>
      </w:r>
      <w:r w:rsidR="00587A72" w:rsidRPr="00A81ACA">
        <w:t>,</w:t>
      </w:r>
      <w:r w:rsidR="004E67EF">
        <w:t>318</w:t>
      </w:r>
      <w:r w:rsidRPr="00A81ACA">
        <w:t xml:space="preserve"> telephone consultations.</w:t>
      </w:r>
    </w:p>
    <w:p w:rsidR="000E2959" w:rsidRPr="00A81ACA" w:rsidRDefault="000E2959" w:rsidP="000E2959">
      <w:pPr>
        <w:spacing w:after="0" w:line="240" w:lineRule="auto"/>
        <w:jc w:val="both"/>
      </w:pPr>
    </w:p>
    <w:p w:rsidR="00E46F4F" w:rsidRPr="00A81ACA" w:rsidRDefault="00E46F4F" w:rsidP="00E46F4F">
      <w:pPr>
        <w:spacing w:after="0" w:line="240" w:lineRule="auto"/>
        <w:jc w:val="both"/>
      </w:pPr>
      <w:r w:rsidRPr="00A81ACA">
        <w:t xml:space="preserve">In addition, there are multiple patient contacts throughout the day, both acute and routine, which our clinicians are dealing with.  </w:t>
      </w:r>
    </w:p>
    <w:p w:rsidR="00E46F4F" w:rsidRPr="00A81ACA" w:rsidRDefault="00E46F4F" w:rsidP="00E46F4F">
      <w:pPr>
        <w:spacing w:after="0" w:line="240" w:lineRule="auto"/>
        <w:jc w:val="both"/>
      </w:pPr>
    </w:p>
    <w:p w:rsidR="00E46F4F" w:rsidRDefault="00E46F4F" w:rsidP="00E46F4F">
      <w:pPr>
        <w:spacing w:after="0" w:line="240" w:lineRule="auto"/>
        <w:jc w:val="both"/>
      </w:pPr>
      <w:r w:rsidRPr="00A81ACA">
        <w:t xml:space="preserve">Our telephone lines continue to be extremely busy.  During </w:t>
      </w:r>
      <w:r w:rsidR="001C6D9E">
        <w:t>May</w:t>
      </w:r>
      <w:r w:rsidRPr="00A81ACA">
        <w:t xml:space="preserve">, our reception team answered </w:t>
      </w:r>
      <w:r w:rsidR="001C6D9E">
        <w:t>10,</w:t>
      </w:r>
      <w:r w:rsidR="004E67EF">
        <w:t>1</w:t>
      </w:r>
      <w:r w:rsidR="001C6D9E">
        <w:t>05</w:t>
      </w:r>
      <w:r w:rsidRPr="00A81ACA">
        <w:t xml:space="preserve"> calls to the practice.  Please bear with us when the phone lines are busy, particularly on a Monday morning, our team work exceptionally hard to answer as many calls as possible each day.</w:t>
      </w:r>
      <w:r w:rsidR="004E67EF">
        <w:t xml:space="preserve">  We thank you for your patience.</w:t>
      </w:r>
    </w:p>
    <w:p w:rsidR="007A696F" w:rsidRDefault="007A696F" w:rsidP="00E46F4F">
      <w:pPr>
        <w:spacing w:after="0" w:line="240" w:lineRule="auto"/>
        <w:jc w:val="both"/>
      </w:pPr>
    </w:p>
    <w:p w:rsidR="007A696F" w:rsidRPr="007A696F" w:rsidRDefault="007A696F" w:rsidP="007A696F">
      <w:pPr>
        <w:spacing w:after="0" w:line="240" w:lineRule="auto"/>
        <w:jc w:val="both"/>
        <w:rPr>
          <w:b/>
          <w:sz w:val="28"/>
        </w:rPr>
      </w:pPr>
      <w:r w:rsidRPr="007A696F">
        <w:rPr>
          <w:b/>
          <w:sz w:val="28"/>
        </w:rPr>
        <w:t>Feedback</w:t>
      </w:r>
    </w:p>
    <w:p w:rsidR="007A696F" w:rsidRDefault="007A696F" w:rsidP="007A696F">
      <w:pPr>
        <w:spacing w:after="0" w:line="240" w:lineRule="auto"/>
        <w:jc w:val="both"/>
      </w:pPr>
    </w:p>
    <w:p w:rsidR="007A696F" w:rsidRDefault="007A696F" w:rsidP="007A696F">
      <w:pPr>
        <w:spacing w:after="0" w:line="240" w:lineRule="auto"/>
        <w:jc w:val="both"/>
      </w:pPr>
      <w:r w:rsidRPr="007A696F">
        <w:t xml:space="preserve">We have recently received a </w:t>
      </w:r>
      <w:r>
        <w:t>lot</w:t>
      </w:r>
      <w:r w:rsidRPr="007A696F">
        <w:t xml:space="preserve"> of positive feedback through our Compliment Box in the waiting room. We would like to extend our sincere thanks to all of our patients who have taken the time to share their kind comments.</w:t>
      </w:r>
    </w:p>
    <w:p w:rsidR="007A696F" w:rsidRPr="007A696F" w:rsidRDefault="007A696F" w:rsidP="007A696F">
      <w:pPr>
        <w:spacing w:after="0" w:line="240" w:lineRule="auto"/>
        <w:jc w:val="both"/>
      </w:pPr>
    </w:p>
    <w:p w:rsidR="007A696F" w:rsidRDefault="007A696F" w:rsidP="00E46F4F">
      <w:pPr>
        <w:spacing w:after="0" w:line="240" w:lineRule="auto"/>
        <w:jc w:val="both"/>
      </w:pPr>
      <w:r w:rsidRPr="007A696F">
        <w:t>Our team works incredibly hard to provide the best possible service and receiving such feedback is a real morale boost. It is greatly appreciated and reassures us that we are getting things righ</w:t>
      </w:r>
      <w:r>
        <w:t>t.</w:t>
      </w:r>
    </w:p>
    <w:p w:rsidR="00075739" w:rsidRDefault="00075739" w:rsidP="00E46F4F">
      <w:pPr>
        <w:spacing w:after="0" w:line="240" w:lineRule="auto"/>
        <w:jc w:val="both"/>
      </w:pPr>
    </w:p>
    <w:p w:rsidR="00075739" w:rsidRPr="00075739" w:rsidRDefault="00075739" w:rsidP="00E46F4F">
      <w:pPr>
        <w:spacing w:after="0" w:line="240" w:lineRule="auto"/>
        <w:jc w:val="both"/>
        <w:rPr>
          <w:b/>
          <w:sz w:val="28"/>
        </w:rPr>
      </w:pPr>
      <w:r w:rsidRPr="00075739">
        <w:rPr>
          <w:b/>
          <w:sz w:val="28"/>
        </w:rPr>
        <w:t>Physiotherapist</w:t>
      </w:r>
    </w:p>
    <w:p w:rsidR="00075739" w:rsidRDefault="00075739" w:rsidP="00E46F4F">
      <w:pPr>
        <w:spacing w:after="0" w:line="240" w:lineRule="auto"/>
        <w:jc w:val="both"/>
      </w:pPr>
    </w:p>
    <w:p w:rsidR="00075739" w:rsidRDefault="00075739" w:rsidP="00075739">
      <w:pPr>
        <w:spacing w:after="0" w:line="240" w:lineRule="auto"/>
        <w:jc w:val="both"/>
      </w:pPr>
      <w:r w:rsidRPr="00075739">
        <w:t>The practice is delighted to share that our Physiotherapist, Christina, is increasing her sessions at the practice as part of a pilot project. This is excellent news for our patients.</w:t>
      </w:r>
    </w:p>
    <w:p w:rsidR="00075739" w:rsidRPr="00075739" w:rsidRDefault="00075739" w:rsidP="00075739">
      <w:pPr>
        <w:spacing w:after="0" w:line="240" w:lineRule="auto"/>
        <w:jc w:val="both"/>
      </w:pPr>
    </w:p>
    <w:p w:rsidR="00075739" w:rsidRDefault="00075739" w:rsidP="00075739">
      <w:pPr>
        <w:spacing w:after="0" w:line="240" w:lineRule="auto"/>
        <w:jc w:val="both"/>
      </w:pPr>
      <w:r w:rsidRPr="00075739">
        <w:t>Christina is able to see patients with musculoskeletal issues as a first point of contact, helping to provide timely assessment and support.</w:t>
      </w:r>
    </w:p>
    <w:p w:rsidR="00075739" w:rsidRPr="00075739" w:rsidRDefault="00075739" w:rsidP="00075739">
      <w:pPr>
        <w:spacing w:after="0" w:line="240" w:lineRule="auto"/>
        <w:jc w:val="both"/>
      </w:pPr>
    </w:p>
    <w:p w:rsidR="00075739" w:rsidRPr="00075739" w:rsidRDefault="00075739" w:rsidP="00075739">
      <w:pPr>
        <w:spacing w:after="0" w:line="240" w:lineRule="auto"/>
        <w:jc w:val="both"/>
      </w:pPr>
      <w:r w:rsidRPr="00075739">
        <w:t>If you would like to book an appointment with our physiotherapist, please contact our Reception Team</w:t>
      </w:r>
    </w:p>
    <w:p w:rsidR="008A3837" w:rsidRDefault="008A3837" w:rsidP="00E46F4F">
      <w:pPr>
        <w:spacing w:after="0" w:line="240" w:lineRule="auto"/>
        <w:jc w:val="both"/>
      </w:pPr>
    </w:p>
    <w:p w:rsidR="008A3837" w:rsidRPr="008A3837" w:rsidRDefault="004E67EF" w:rsidP="00E46F4F">
      <w:pPr>
        <w:spacing w:after="0" w:line="240" w:lineRule="auto"/>
        <w:jc w:val="both"/>
        <w:rPr>
          <w:b/>
          <w:sz w:val="28"/>
        </w:rPr>
      </w:pPr>
      <w:r>
        <w:rPr>
          <w:b/>
          <w:sz w:val="28"/>
        </w:rPr>
        <w:lastRenderedPageBreak/>
        <w:t>Quit Your Way</w:t>
      </w:r>
    </w:p>
    <w:p w:rsidR="008A3837" w:rsidRDefault="008A3837" w:rsidP="00E46F4F">
      <w:pPr>
        <w:spacing w:after="0" w:line="240" w:lineRule="auto"/>
        <w:jc w:val="both"/>
      </w:pPr>
    </w:p>
    <w:p w:rsidR="004E67EF" w:rsidRPr="0010329D" w:rsidRDefault="004E67EF" w:rsidP="004E67EF">
      <w:pPr>
        <w:spacing w:after="0" w:line="240" w:lineRule="auto"/>
        <w:jc w:val="both"/>
      </w:pPr>
      <w:r>
        <w:t xml:space="preserve">For any patients wishing to give up smoking, there is an excellent service locally called Quit Your Way.  They offer a range of supportive options including </w:t>
      </w:r>
      <w:r w:rsidR="007A696F">
        <w:t xml:space="preserve">fortnightly drop in clinics. </w:t>
      </w:r>
      <w:r>
        <w:t>For more information</w:t>
      </w:r>
      <w:r w:rsidRPr="0010329D">
        <w:br/>
      </w:r>
      <w:r>
        <w:t>y</w:t>
      </w:r>
      <w:r w:rsidRPr="0010329D">
        <w:t xml:space="preserve">ou can contact the team by calling 0800 783 9132 or emailing </w:t>
      </w:r>
      <w:hyperlink r:id="rId9" w:history="1">
        <w:r w:rsidRPr="000C4825">
          <w:rPr>
            <w:rStyle w:val="Hyperlink"/>
          </w:rPr>
          <w:t>QYWAyrshire@aapct.scot.nhs.uk</w:t>
        </w:r>
      </w:hyperlink>
      <w:r>
        <w:t xml:space="preserve"> </w:t>
      </w:r>
    </w:p>
    <w:p w:rsidR="004E67EF" w:rsidRDefault="004E67EF" w:rsidP="00E46F4F">
      <w:pPr>
        <w:spacing w:after="0" w:line="240" w:lineRule="auto"/>
        <w:jc w:val="both"/>
      </w:pPr>
    </w:p>
    <w:p w:rsidR="00F1241B" w:rsidRPr="008A3837" w:rsidRDefault="00F5196A" w:rsidP="00F1241B">
      <w:pPr>
        <w:spacing w:after="0" w:line="240" w:lineRule="auto"/>
        <w:jc w:val="both"/>
        <w:rPr>
          <w:b/>
          <w:sz w:val="28"/>
        </w:rPr>
      </w:pPr>
      <w:r w:rsidRPr="008A3837">
        <w:rPr>
          <w:b/>
          <w:sz w:val="28"/>
        </w:rPr>
        <w:t>Website</w:t>
      </w:r>
    </w:p>
    <w:p w:rsidR="00F5196A" w:rsidRPr="008A3837" w:rsidRDefault="00F5196A" w:rsidP="00F1241B">
      <w:pPr>
        <w:spacing w:after="0" w:line="240" w:lineRule="auto"/>
        <w:jc w:val="both"/>
      </w:pPr>
    </w:p>
    <w:p w:rsidR="008A3837" w:rsidRDefault="007A696F" w:rsidP="008A3837">
      <w:pPr>
        <w:spacing w:after="0" w:line="240" w:lineRule="auto"/>
        <w:jc w:val="both"/>
      </w:pPr>
      <w:r>
        <w:t>Please r</w:t>
      </w:r>
      <w:r w:rsidR="00F5196A" w:rsidRPr="008A3837">
        <w:t>emember we have a wealth of information and resources on our website.  Visit our front page and click on ‘Patient Resources’.</w:t>
      </w:r>
      <w:r w:rsidR="008A3837">
        <w:t xml:space="preserve">  </w:t>
      </w:r>
    </w:p>
    <w:p w:rsidR="00075739" w:rsidRDefault="00075739" w:rsidP="008A3837">
      <w:pPr>
        <w:spacing w:after="0" w:line="240" w:lineRule="auto"/>
        <w:jc w:val="both"/>
      </w:pPr>
    </w:p>
    <w:p w:rsidR="007A696F" w:rsidRPr="007A696F" w:rsidRDefault="007A696F" w:rsidP="008A3837">
      <w:pPr>
        <w:spacing w:after="0" w:line="240" w:lineRule="auto"/>
        <w:jc w:val="both"/>
        <w:rPr>
          <w:b/>
          <w:sz w:val="28"/>
        </w:rPr>
      </w:pPr>
      <w:r w:rsidRPr="007A696F">
        <w:rPr>
          <w:b/>
          <w:sz w:val="28"/>
        </w:rPr>
        <w:t>Diabetes Awareness Week 2026</w:t>
      </w:r>
    </w:p>
    <w:p w:rsidR="007A696F" w:rsidRDefault="007A696F" w:rsidP="007A696F">
      <w:pPr>
        <w:spacing w:after="0" w:line="240" w:lineRule="auto"/>
        <w:jc w:val="both"/>
      </w:pPr>
    </w:p>
    <w:p w:rsidR="007A696F" w:rsidRDefault="007A696F" w:rsidP="007A696F">
      <w:pPr>
        <w:spacing w:after="0" w:line="240" w:lineRule="auto"/>
        <w:jc w:val="both"/>
      </w:pPr>
      <w:r w:rsidRPr="007A696F">
        <w:t>Diabetes Awareness Week takes place from 8</w:t>
      </w:r>
      <w:r w:rsidRPr="007A696F">
        <w:rPr>
          <w:vertAlign w:val="superscript"/>
        </w:rPr>
        <w:t>th</w:t>
      </w:r>
      <w:r>
        <w:t>-</w:t>
      </w:r>
      <w:r w:rsidRPr="007A696F">
        <w:t>14</w:t>
      </w:r>
      <w:r w:rsidRPr="007A696F">
        <w:rPr>
          <w:vertAlign w:val="superscript"/>
        </w:rPr>
        <w:t>th</w:t>
      </w:r>
      <w:r>
        <w:t xml:space="preserve"> </w:t>
      </w:r>
      <w:r w:rsidRPr="007A696F">
        <w:t>June 2026. It is important that people feel able to talk openly about their diabetes without fear of stigma.</w:t>
      </w:r>
    </w:p>
    <w:p w:rsidR="007A696F" w:rsidRPr="007A696F" w:rsidRDefault="007A696F" w:rsidP="007A696F">
      <w:pPr>
        <w:spacing w:after="0" w:line="240" w:lineRule="auto"/>
        <w:jc w:val="both"/>
      </w:pPr>
    </w:p>
    <w:p w:rsidR="002153A0" w:rsidRDefault="007A696F" w:rsidP="007A696F">
      <w:pPr>
        <w:spacing w:after="0" w:line="240" w:lineRule="auto"/>
      </w:pPr>
      <w:r w:rsidRPr="007A696F">
        <w:t>For helpful resources, information, and support, please visit:</w:t>
      </w:r>
      <w:r>
        <w:t xml:space="preserve"> </w:t>
      </w:r>
      <w:hyperlink r:id="rId10" w:history="1">
        <w:r w:rsidRPr="00887DD0">
          <w:rPr>
            <w:rStyle w:val="Hyperlink"/>
          </w:rPr>
          <w:t>www.diabetes.org.uk/support-us/diabetes-week</w:t>
        </w:r>
      </w:hyperlink>
      <w:r>
        <w:t xml:space="preserve"> </w:t>
      </w:r>
    </w:p>
    <w:p w:rsidR="007A696F" w:rsidRDefault="007A696F" w:rsidP="007A696F">
      <w:pPr>
        <w:spacing w:after="0" w:line="240" w:lineRule="auto"/>
        <w:jc w:val="both"/>
        <w:rPr>
          <w:b/>
          <w:sz w:val="28"/>
        </w:rPr>
      </w:pPr>
    </w:p>
    <w:p w:rsidR="00C24553" w:rsidRPr="008A3837" w:rsidRDefault="00C24553" w:rsidP="00C24553">
      <w:pPr>
        <w:spacing w:after="0" w:line="240" w:lineRule="auto"/>
        <w:jc w:val="both"/>
        <w:rPr>
          <w:b/>
          <w:sz w:val="28"/>
        </w:rPr>
      </w:pPr>
      <w:r w:rsidRPr="008A3837">
        <w:rPr>
          <w:b/>
          <w:sz w:val="28"/>
        </w:rPr>
        <w:t>Days We Are Closed</w:t>
      </w:r>
    </w:p>
    <w:p w:rsidR="00C24553" w:rsidRPr="008A3837" w:rsidRDefault="00C24553" w:rsidP="00C24553">
      <w:pPr>
        <w:spacing w:after="0" w:line="240" w:lineRule="auto"/>
        <w:jc w:val="both"/>
      </w:pPr>
    </w:p>
    <w:p w:rsidR="002153A0" w:rsidRDefault="002153A0" w:rsidP="002153A0">
      <w:pPr>
        <w:spacing w:after="0" w:line="240" w:lineRule="auto"/>
        <w:jc w:val="both"/>
      </w:pPr>
      <w:r w:rsidRPr="00C97099">
        <w:t xml:space="preserve">The practice takes part in a number of Protected Learning Time (PLT) events throughout the year. This dedicated time allows the practice the opportunity to close for the afternoon to carry out essential staff training and address learning and professional development needs for the whole practice team. This Protected Learning Time allows us as a practice to improve on our service delivery and ensure we are providing a high standard of care to our patient population. </w:t>
      </w:r>
    </w:p>
    <w:p w:rsidR="002153A0" w:rsidRPr="00C97099" w:rsidRDefault="002153A0" w:rsidP="002153A0">
      <w:pPr>
        <w:spacing w:after="0" w:line="240" w:lineRule="auto"/>
        <w:jc w:val="both"/>
      </w:pPr>
    </w:p>
    <w:p w:rsidR="002153A0" w:rsidRDefault="002153A0" w:rsidP="002153A0">
      <w:pPr>
        <w:spacing w:after="0" w:line="240" w:lineRule="auto"/>
        <w:jc w:val="both"/>
      </w:pPr>
      <w:r w:rsidRPr="00C97099">
        <w:t>We would like to advise you that the practice will be closed for a PLT event on the following date:</w:t>
      </w:r>
    </w:p>
    <w:p w:rsidR="002153A0" w:rsidRPr="00C97099" w:rsidRDefault="002153A0" w:rsidP="002153A0">
      <w:pPr>
        <w:spacing w:after="0" w:line="240" w:lineRule="auto"/>
        <w:jc w:val="both"/>
      </w:pPr>
    </w:p>
    <w:p w:rsidR="002153A0" w:rsidRPr="002153A0" w:rsidRDefault="002153A0" w:rsidP="002153A0">
      <w:pPr>
        <w:spacing w:after="0" w:line="240" w:lineRule="auto"/>
        <w:jc w:val="both"/>
        <w:rPr>
          <w:b/>
        </w:rPr>
      </w:pPr>
      <w:r w:rsidRPr="002153A0">
        <w:rPr>
          <w:b/>
        </w:rPr>
        <w:t>Tuesday, 2</w:t>
      </w:r>
      <w:r w:rsidR="004E67EF">
        <w:rPr>
          <w:b/>
        </w:rPr>
        <w:t>3</w:t>
      </w:r>
      <w:r w:rsidR="004E67EF" w:rsidRPr="004E67EF">
        <w:rPr>
          <w:b/>
          <w:vertAlign w:val="superscript"/>
        </w:rPr>
        <w:t>rd</w:t>
      </w:r>
      <w:r w:rsidR="004E67EF">
        <w:rPr>
          <w:b/>
        </w:rPr>
        <w:t xml:space="preserve"> </w:t>
      </w:r>
      <w:r w:rsidRPr="002153A0">
        <w:rPr>
          <w:b/>
        </w:rPr>
        <w:t>June 202</w:t>
      </w:r>
      <w:r w:rsidR="004E67EF">
        <w:rPr>
          <w:b/>
        </w:rPr>
        <w:t xml:space="preserve">6 </w:t>
      </w:r>
      <w:r w:rsidRPr="002153A0">
        <w:rPr>
          <w:b/>
        </w:rPr>
        <w:t>from 1pm-5.30pm</w:t>
      </w:r>
    </w:p>
    <w:p w:rsidR="002153A0" w:rsidRPr="00C97099" w:rsidRDefault="002153A0" w:rsidP="002153A0">
      <w:pPr>
        <w:spacing w:after="0" w:line="240" w:lineRule="auto"/>
        <w:jc w:val="both"/>
      </w:pPr>
    </w:p>
    <w:p w:rsidR="002153A0" w:rsidRDefault="002153A0" w:rsidP="002153A0">
      <w:pPr>
        <w:spacing w:after="0" w:line="240" w:lineRule="auto"/>
        <w:jc w:val="both"/>
      </w:pPr>
      <w:r w:rsidRPr="00C97099">
        <w:t xml:space="preserve">Between the hours of 1pm-5.30pm on this day, if you require urgent medical attention which cannot wait until the following day to be seen by your GP, please telephone the Ayrshire Urgent Care Service on 01563 826930 and a member of staff will be able to assist you with your enquiry. </w:t>
      </w:r>
    </w:p>
    <w:p w:rsidR="002153A0" w:rsidRPr="00C97099" w:rsidRDefault="002153A0" w:rsidP="002153A0">
      <w:pPr>
        <w:spacing w:after="0" w:line="240" w:lineRule="auto"/>
        <w:jc w:val="both"/>
      </w:pPr>
    </w:p>
    <w:p w:rsidR="002153A0" w:rsidRDefault="002153A0" w:rsidP="002153A0">
      <w:pPr>
        <w:spacing w:after="0" w:line="240" w:lineRule="auto"/>
      </w:pPr>
      <w:r w:rsidRPr="00C97099">
        <w:t>The Ayrshire Urgent Care Service will provide a clinical assessment where required and if you require to be seen by a GP within these hours, your GP Practice will contact you directly.</w:t>
      </w:r>
    </w:p>
    <w:p w:rsidR="004E67EF" w:rsidRDefault="004E67EF" w:rsidP="002153A0">
      <w:pPr>
        <w:spacing w:after="0" w:line="240" w:lineRule="auto"/>
      </w:pPr>
    </w:p>
    <w:p w:rsidR="004E67EF" w:rsidRPr="00C97099" w:rsidRDefault="004E67EF" w:rsidP="002153A0">
      <w:pPr>
        <w:spacing w:after="0" w:line="240" w:lineRule="auto"/>
      </w:pPr>
      <w:r>
        <w:t>The practice will also be closed on Monday, 15</w:t>
      </w:r>
      <w:r w:rsidRPr="004E67EF">
        <w:rPr>
          <w:vertAlign w:val="superscript"/>
        </w:rPr>
        <w:t>th</w:t>
      </w:r>
      <w:r>
        <w:t xml:space="preserve"> June</w:t>
      </w:r>
      <w:r w:rsidR="007A696F">
        <w:t xml:space="preserve"> 2026</w:t>
      </w:r>
      <w:r>
        <w:t xml:space="preserve"> for the Bank Holiday.</w:t>
      </w:r>
      <w:r w:rsidR="007A696F">
        <w:t xml:space="preserve">  Please see our website for a list of pharmacies open on this day.</w:t>
      </w:r>
    </w:p>
    <w:p w:rsidR="002153A0" w:rsidRDefault="002153A0" w:rsidP="00C24553">
      <w:pPr>
        <w:spacing w:after="0" w:line="240" w:lineRule="auto"/>
        <w:jc w:val="both"/>
        <w:rPr>
          <w:color w:val="FF0000"/>
        </w:rPr>
      </w:pPr>
    </w:p>
    <w:p w:rsidR="002A6408" w:rsidRPr="00A81ACA" w:rsidRDefault="002A6408" w:rsidP="00447777">
      <w:pPr>
        <w:spacing w:after="0" w:line="240" w:lineRule="auto"/>
        <w:jc w:val="both"/>
        <w:rPr>
          <w:color w:val="FF0000"/>
        </w:rPr>
      </w:pPr>
    </w:p>
    <w:p w:rsidR="0025461E" w:rsidRPr="00A81ACA" w:rsidRDefault="0025461E" w:rsidP="00F21815">
      <w:pPr>
        <w:spacing w:after="0" w:line="240" w:lineRule="auto"/>
        <w:jc w:val="both"/>
        <w:rPr>
          <w:color w:val="FF0000"/>
        </w:rPr>
      </w:pPr>
    </w:p>
    <w:sectPr w:rsidR="0025461E" w:rsidRPr="00A81ACA" w:rsidSect="0057589F">
      <w:pgSz w:w="11906" w:h="16838"/>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A7F"/>
    <w:multiLevelType w:val="hybridMultilevel"/>
    <w:tmpl w:val="995C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F79A4"/>
    <w:multiLevelType w:val="multilevel"/>
    <w:tmpl w:val="C4B2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9D6D3D"/>
    <w:multiLevelType w:val="multilevel"/>
    <w:tmpl w:val="1752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37389A"/>
    <w:multiLevelType w:val="multilevel"/>
    <w:tmpl w:val="576C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EA5416"/>
    <w:multiLevelType w:val="hybridMultilevel"/>
    <w:tmpl w:val="9A3C9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C31C69"/>
    <w:multiLevelType w:val="multilevel"/>
    <w:tmpl w:val="2CCA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78"/>
    <w:rsid w:val="000146D9"/>
    <w:rsid w:val="00015A13"/>
    <w:rsid w:val="0002338E"/>
    <w:rsid w:val="0003118E"/>
    <w:rsid w:val="00034757"/>
    <w:rsid w:val="00041F00"/>
    <w:rsid w:val="00047A47"/>
    <w:rsid w:val="00052809"/>
    <w:rsid w:val="00057F31"/>
    <w:rsid w:val="0007102C"/>
    <w:rsid w:val="00075739"/>
    <w:rsid w:val="00082D1E"/>
    <w:rsid w:val="000971A0"/>
    <w:rsid w:val="000A4077"/>
    <w:rsid w:val="000E2959"/>
    <w:rsid w:val="00112FE6"/>
    <w:rsid w:val="001218FF"/>
    <w:rsid w:val="001379E7"/>
    <w:rsid w:val="00144FA0"/>
    <w:rsid w:val="0015061B"/>
    <w:rsid w:val="001564F5"/>
    <w:rsid w:val="00192F52"/>
    <w:rsid w:val="001947AC"/>
    <w:rsid w:val="001A60C5"/>
    <w:rsid w:val="001C6D9E"/>
    <w:rsid w:val="001D1EC6"/>
    <w:rsid w:val="0020525B"/>
    <w:rsid w:val="00213897"/>
    <w:rsid w:val="002153A0"/>
    <w:rsid w:val="0025461E"/>
    <w:rsid w:val="00260E59"/>
    <w:rsid w:val="00267003"/>
    <w:rsid w:val="002755E1"/>
    <w:rsid w:val="00282ECC"/>
    <w:rsid w:val="002A448F"/>
    <w:rsid w:val="002A6408"/>
    <w:rsid w:val="002C18B8"/>
    <w:rsid w:val="002C6FE2"/>
    <w:rsid w:val="002F45CB"/>
    <w:rsid w:val="00306028"/>
    <w:rsid w:val="00315F8C"/>
    <w:rsid w:val="00317245"/>
    <w:rsid w:val="003270D7"/>
    <w:rsid w:val="00345D84"/>
    <w:rsid w:val="00346E30"/>
    <w:rsid w:val="00386977"/>
    <w:rsid w:val="003A2651"/>
    <w:rsid w:val="003C7C74"/>
    <w:rsid w:val="003D7798"/>
    <w:rsid w:val="003F079F"/>
    <w:rsid w:val="004024C9"/>
    <w:rsid w:val="00447777"/>
    <w:rsid w:val="00452A38"/>
    <w:rsid w:val="0045606B"/>
    <w:rsid w:val="004814B9"/>
    <w:rsid w:val="004915B4"/>
    <w:rsid w:val="004C73F1"/>
    <w:rsid w:val="004D651B"/>
    <w:rsid w:val="004E67EF"/>
    <w:rsid w:val="004E6F02"/>
    <w:rsid w:val="00507D29"/>
    <w:rsid w:val="005145C3"/>
    <w:rsid w:val="00520436"/>
    <w:rsid w:val="0052610C"/>
    <w:rsid w:val="00527E2A"/>
    <w:rsid w:val="00553D82"/>
    <w:rsid w:val="0057589F"/>
    <w:rsid w:val="00585D48"/>
    <w:rsid w:val="0058730D"/>
    <w:rsid w:val="00587A72"/>
    <w:rsid w:val="005A21C2"/>
    <w:rsid w:val="005A3FD6"/>
    <w:rsid w:val="005A498F"/>
    <w:rsid w:val="005A4E4A"/>
    <w:rsid w:val="005C57FF"/>
    <w:rsid w:val="005D5E8F"/>
    <w:rsid w:val="005E5B12"/>
    <w:rsid w:val="005F0898"/>
    <w:rsid w:val="005F24C7"/>
    <w:rsid w:val="005F38F3"/>
    <w:rsid w:val="005F3B08"/>
    <w:rsid w:val="00612872"/>
    <w:rsid w:val="0061302F"/>
    <w:rsid w:val="006218C3"/>
    <w:rsid w:val="00622E84"/>
    <w:rsid w:val="00655B40"/>
    <w:rsid w:val="00672263"/>
    <w:rsid w:val="00690D18"/>
    <w:rsid w:val="006A38F7"/>
    <w:rsid w:val="006A5628"/>
    <w:rsid w:val="006C12AB"/>
    <w:rsid w:val="006E13D8"/>
    <w:rsid w:val="006E6989"/>
    <w:rsid w:val="00703302"/>
    <w:rsid w:val="0070641A"/>
    <w:rsid w:val="00734857"/>
    <w:rsid w:val="0074332D"/>
    <w:rsid w:val="00796572"/>
    <w:rsid w:val="007A178B"/>
    <w:rsid w:val="007A696F"/>
    <w:rsid w:val="007E11DF"/>
    <w:rsid w:val="007F498A"/>
    <w:rsid w:val="008023DD"/>
    <w:rsid w:val="00803BEC"/>
    <w:rsid w:val="008265CD"/>
    <w:rsid w:val="0083019E"/>
    <w:rsid w:val="008368FA"/>
    <w:rsid w:val="008528CA"/>
    <w:rsid w:val="0086322E"/>
    <w:rsid w:val="008942A5"/>
    <w:rsid w:val="008A337D"/>
    <w:rsid w:val="008A3837"/>
    <w:rsid w:val="008C12E1"/>
    <w:rsid w:val="008C35E5"/>
    <w:rsid w:val="008D0DB3"/>
    <w:rsid w:val="008F50C6"/>
    <w:rsid w:val="00900612"/>
    <w:rsid w:val="009015FE"/>
    <w:rsid w:val="00921E37"/>
    <w:rsid w:val="00954F77"/>
    <w:rsid w:val="00991E52"/>
    <w:rsid w:val="00993243"/>
    <w:rsid w:val="009C2B68"/>
    <w:rsid w:val="009C3954"/>
    <w:rsid w:val="009C7278"/>
    <w:rsid w:val="009D3F96"/>
    <w:rsid w:val="009F487A"/>
    <w:rsid w:val="009F4F29"/>
    <w:rsid w:val="00A0247E"/>
    <w:rsid w:val="00A24AEC"/>
    <w:rsid w:val="00A256A5"/>
    <w:rsid w:val="00A34B48"/>
    <w:rsid w:val="00A37340"/>
    <w:rsid w:val="00A4061D"/>
    <w:rsid w:val="00A505CB"/>
    <w:rsid w:val="00A5299F"/>
    <w:rsid w:val="00A702BB"/>
    <w:rsid w:val="00A774C5"/>
    <w:rsid w:val="00A81ACA"/>
    <w:rsid w:val="00A90E60"/>
    <w:rsid w:val="00AA6D19"/>
    <w:rsid w:val="00AB6CF9"/>
    <w:rsid w:val="00AC1F77"/>
    <w:rsid w:val="00AD0350"/>
    <w:rsid w:val="00AF63C7"/>
    <w:rsid w:val="00B10422"/>
    <w:rsid w:val="00B21AFD"/>
    <w:rsid w:val="00B23C9F"/>
    <w:rsid w:val="00B50515"/>
    <w:rsid w:val="00B52614"/>
    <w:rsid w:val="00B57B8A"/>
    <w:rsid w:val="00B656E4"/>
    <w:rsid w:val="00B77807"/>
    <w:rsid w:val="00B80A02"/>
    <w:rsid w:val="00B90645"/>
    <w:rsid w:val="00BA1904"/>
    <w:rsid w:val="00BA74E8"/>
    <w:rsid w:val="00BB6CF0"/>
    <w:rsid w:val="00BD2B50"/>
    <w:rsid w:val="00BE3727"/>
    <w:rsid w:val="00C025BA"/>
    <w:rsid w:val="00C22E91"/>
    <w:rsid w:val="00C24553"/>
    <w:rsid w:val="00C55044"/>
    <w:rsid w:val="00C64D34"/>
    <w:rsid w:val="00C67AF2"/>
    <w:rsid w:val="00C842DF"/>
    <w:rsid w:val="00C97078"/>
    <w:rsid w:val="00CA3142"/>
    <w:rsid w:val="00CA60A8"/>
    <w:rsid w:val="00D15095"/>
    <w:rsid w:val="00D25922"/>
    <w:rsid w:val="00D42990"/>
    <w:rsid w:val="00D44861"/>
    <w:rsid w:val="00D65A3C"/>
    <w:rsid w:val="00D716BC"/>
    <w:rsid w:val="00DB40D6"/>
    <w:rsid w:val="00DE0C57"/>
    <w:rsid w:val="00DE1C74"/>
    <w:rsid w:val="00E14A82"/>
    <w:rsid w:val="00E23C18"/>
    <w:rsid w:val="00E46F4F"/>
    <w:rsid w:val="00E56411"/>
    <w:rsid w:val="00E81F62"/>
    <w:rsid w:val="00E83435"/>
    <w:rsid w:val="00EB2A11"/>
    <w:rsid w:val="00ED417F"/>
    <w:rsid w:val="00ED7A96"/>
    <w:rsid w:val="00EF2C2C"/>
    <w:rsid w:val="00EF7585"/>
    <w:rsid w:val="00F1241B"/>
    <w:rsid w:val="00F21815"/>
    <w:rsid w:val="00F30AEF"/>
    <w:rsid w:val="00F5196A"/>
    <w:rsid w:val="00F85558"/>
    <w:rsid w:val="00F944C8"/>
    <w:rsid w:val="00FB16FE"/>
    <w:rsid w:val="00FB66D3"/>
    <w:rsid w:val="00FC5AC1"/>
    <w:rsid w:val="00FC71AC"/>
    <w:rsid w:val="00FE0EBB"/>
    <w:rsid w:val="00FE454A"/>
    <w:rsid w:val="00FF1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E11DA-65EC-4C65-96B4-A3E066D9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651"/>
    <w:pPr>
      <w:spacing w:after="200" w:line="276" w:lineRule="auto"/>
    </w:pPr>
    <w:rPr>
      <w:sz w:val="22"/>
      <w:szCs w:val="22"/>
      <w:lang w:eastAsia="en-US"/>
    </w:rPr>
  </w:style>
  <w:style w:type="paragraph" w:styleId="Heading1">
    <w:name w:val="heading 1"/>
    <w:basedOn w:val="Normal"/>
    <w:next w:val="Normal"/>
    <w:link w:val="Heading1Char"/>
    <w:qFormat/>
    <w:rsid w:val="00345D84"/>
    <w:pPr>
      <w:keepNext/>
      <w:tabs>
        <w:tab w:val="left" w:pos="8505"/>
      </w:tabs>
      <w:spacing w:after="0" w:line="240" w:lineRule="auto"/>
      <w:outlineLvl w:val="0"/>
    </w:pPr>
    <w:rPr>
      <w:rFonts w:ascii="Arial" w:eastAsia="Times New Roman" w:hAnsi="Arial"/>
      <w:b/>
      <w:sz w:val="24"/>
      <w:szCs w:val="20"/>
    </w:rPr>
  </w:style>
  <w:style w:type="paragraph" w:styleId="Heading3">
    <w:name w:val="heading 3"/>
    <w:basedOn w:val="Normal"/>
    <w:next w:val="Normal"/>
    <w:link w:val="Heading3Char"/>
    <w:uiPriority w:val="9"/>
    <w:semiHidden/>
    <w:unhideWhenUsed/>
    <w:qFormat/>
    <w:rsid w:val="00FC5A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3897"/>
    <w:pPr>
      <w:autoSpaceDE w:val="0"/>
      <w:autoSpaceDN w:val="0"/>
      <w:adjustRightInd w:val="0"/>
    </w:pPr>
    <w:rPr>
      <w:rFonts w:ascii="Tahoma" w:hAnsi="Tahoma" w:cs="Tahoma"/>
      <w:color w:val="000000"/>
      <w:sz w:val="24"/>
      <w:szCs w:val="24"/>
      <w:lang w:eastAsia="en-US"/>
    </w:rPr>
  </w:style>
  <w:style w:type="character" w:customStyle="1" w:styleId="Heading1Char">
    <w:name w:val="Heading 1 Char"/>
    <w:link w:val="Heading1"/>
    <w:rsid w:val="00345D84"/>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345D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D84"/>
    <w:rPr>
      <w:rFonts w:ascii="Tahoma" w:hAnsi="Tahoma" w:cs="Tahoma"/>
      <w:sz w:val="16"/>
      <w:szCs w:val="16"/>
    </w:rPr>
  </w:style>
  <w:style w:type="paragraph" w:styleId="ListParagraph">
    <w:name w:val="List Paragraph"/>
    <w:basedOn w:val="Normal"/>
    <w:uiPriority w:val="34"/>
    <w:qFormat/>
    <w:rsid w:val="00703302"/>
    <w:pPr>
      <w:ind w:left="720"/>
      <w:contextualSpacing/>
    </w:pPr>
  </w:style>
  <w:style w:type="character" w:styleId="Strong">
    <w:name w:val="Strong"/>
    <w:uiPriority w:val="22"/>
    <w:qFormat/>
    <w:rsid w:val="00703302"/>
    <w:rPr>
      <w:b/>
      <w:bCs/>
    </w:rPr>
  </w:style>
  <w:style w:type="paragraph" w:styleId="NormalWeb">
    <w:name w:val="Normal (Web)"/>
    <w:basedOn w:val="Normal"/>
    <w:uiPriority w:val="99"/>
    <w:semiHidden/>
    <w:unhideWhenUsed/>
    <w:rsid w:val="00703302"/>
    <w:pPr>
      <w:spacing w:after="135" w:line="240" w:lineRule="auto"/>
    </w:pPr>
    <w:rPr>
      <w:rFonts w:ascii="Times New Roman" w:eastAsia="Times New Roman" w:hAnsi="Times New Roman"/>
      <w:sz w:val="24"/>
      <w:szCs w:val="24"/>
      <w:lang w:eastAsia="en-GB"/>
    </w:rPr>
  </w:style>
  <w:style w:type="character" w:styleId="Hyperlink">
    <w:name w:val="Hyperlink"/>
    <w:uiPriority w:val="99"/>
    <w:unhideWhenUsed/>
    <w:rsid w:val="00703302"/>
    <w:rPr>
      <w:color w:val="0000FF"/>
      <w:u w:val="single"/>
    </w:rPr>
  </w:style>
  <w:style w:type="character" w:styleId="FollowedHyperlink">
    <w:name w:val="FollowedHyperlink"/>
    <w:uiPriority w:val="99"/>
    <w:semiHidden/>
    <w:unhideWhenUsed/>
    <w:rsid w:val="00703302"/>
    <w:rPr>
      <w:color w:val="800080"/>
      <w:u w:val="single"/>
    </w:rPr>
  </w:style>
  <w:style w:type="character" w:customStyle="1" w:styleId="Heading3Char">
    <w:name w:val="Heading 3 Char"/>
    <w:basedOn w:val="DefaultParagraphFont"/>
    <w:link w:val="Heading3"/>
    <w:uiPriority w:val="9"/>
    <w:semiHidden/>
    <w:rsid w:val="00FC5AC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0811">
      <w:bodyDiv w:val="1"/>
      <w:marLeft w:val="0"/>
      <w:marRight w:val="0"/>
      <w:marTop w:val="0"/>
      <w:marBottom w:val="0"/>
      <w:divBdr>
        <w:top w:val="none" w:sz="0" w:space="0" w:color="auto"/>
        <w:left w:val="none" w:sz="0" w:space="0" w:color="auto"/>
        <w:bottom w:val="none" w:sz="0" w:space="0" w:color="auto"/>
        <w:right w:val="none" w:sz="0" w:space="0" w:color="auto"/>
      </w:divBdr>
    </w:div>
    <w:div w:id="404882269">
      <w:bodyDiv w:val="1"/>
      <w:marLeft w:val="0"/>
      <w:marRight w:val="0"/>
      <w:marTop w:val="0"/>
      <w:marBottom w:val="0"/>
      <w:divBdr>
        <w:top w:val="none" w:sz="0" w:space="0" w:color="auto"/>
        <w:left w:val="none" w:sz="0" w:space="0" w:color="auto"/>
        <w:bottom w:val="none" w:sz="0" w:space="0" w:color="auto"/>
        <w:right w:val="none" w:sz="0" w:space="0" w:color="auto"/>
      </w:divBdr>
    </w:div>
    <w:div w:id="504365702">
      <w:bodyDiv w:val="1"/>
      <w:marLeft w:val="0"/>
      <w:marRight w:val="0"/>
      <w:marTop w:val="0"/>
      <w:marBottom w:val="0"/>
      <w:divBdr>
        <w:top w:val="none" w:sz="0" w:space="0" w:color="auto"/>
        <w:left w:val="none" w:sz="0" w:space="0" w:color="auto"/>
        <w:bottom w:val="none" w:sz="0" w:space="0" w:color="auto"/>
        <w:right w:val="none" w:sz="0" w:space="0" w:color="auto"/>
      </w:divBdr>
      <w:divsChild>
        <w:div w:id="946085597">
          <w:marLeft w:val="0"/>
          <w:marRight w:val="0"/>
          <w:marTop w:val="0"/>
          <w:marBottom w:val="0"/>
          <w:divBdr>
            <w:top w:val="none" w:sz="0" w:space="0" w:color="auto"/>
            <w:left w:val="none" w:sz="0" w:space="0" w:color="auto"/>
            <w:bottom w:val="none" w:sz="0" w:space="0" w:color="auto"/>
            <w:right w:val="none" w:sz="0" w:space="0" w:color="auto"/>
          </w:divBdr>
        </w:div>
      </w:divsChild>
    </w:div>
    <w:div w:id="597833493">
      <w:bodyDiv w:val="1"/>
      <w:marLeft w:val="0"/>
      <w:marRight w:val="0"/>
      <w:marTop w:val="0"/>
      <w:marBottom w:val="0"/>
      <w:divBdr>
        <w:top w:val="none" w:sz="0" w:space="0" w:color="auto"/>
        <w:left w:val="none" w:sz="0" w:space="0" w:color="auto"/>
        <w:bottom w:val="none" w:sz="0" w:space="0" w:color="auto"/>
        <w:right w:val="none" w:sz="0" w:space="0" w:color="auto"/>
      </w:divBdr>
      <w:divsChild>
        <w:div w:id="429937244">
          <w:marLeft w:val="0"/>
          <w:marRight w:val="0"/>
          <w:marTop w:val="0"/>
          <w:marBottom w:val="0"/>
          <w:divBdr>
            <w:top w:val="none" w:sz="0" w:space="0" w:color="auto"/>
            <w:left w:val="single" w:sz="6" w:space="0" w:color="032F47"/>
            <w:bottom w:val="none" w:sz="0" w:space="0" w:color="auto"/>
            <w:right w:val="single" w:sz="6" w:space="0" w:color="032F47"/>
          </w:divBdr>
          <w:divsChild>
            <w:div w:id="863860658">
              <w:marLeft w:val="0"/>
              <w:marRight w:val="0"/>
              <w:marTop w:val="0"/>
              <w:marBottom w:val="0"/>
              <w:divBdr>
                <w:top w:val="none" w:sz="0" w:space="0" w:color="auto"/>
                <w:left w:val="none" w:sz="0" w:space="0" w:color="auto"/>
                <w:bottom w:val="none" w:sz="0" w:space="0" w:color="auto"/>
                <w:right w:val="none" w:sz="0" w:space="0" w:color="auto"/>
              </w:divBdr>
              <w:divsChild>
                <w:div w:id="976254809">
                  <w:marLeft w:val="0"/>
                  <w:marRight w:val="0"/>
                  <w:marTop w:val="0"/>
                  <w:marBottom w:val="0"/>
                  <w:divBdr>
                    <w:top w:val="none" w:sz="0" w:space="0" w:color="auto"/>
                    <w:left w:val="none" w:sz="0" w:space="0" w:color="auto"/>
                    <w:bottom w:val="none" w:sz="0" w:space="0" w:color="auto"/>
                    <w:right w:val="none" w:sz="0" w:space="0" w:color="auto"/>
                  </w:divBdr>
                  <w:divsChild>
                    <w:div w:id="185834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812">
      <w:bodyDiv w:val="1"/>
      <w:marLeft w:val="0"/>
      <w:marRight w:val="0"/>
      <w:marTop w:val="0"/>
      <w:marBottom w:val="0"/>
      <w:divBdr>
        <w:top w:val="none" w:sz="0" w:space="0" w:color="auto"/>
        <w:left w:val="none" w:sz="0" w:space="0" w:color="auto"/>
        <w:bottom w:val="none" w:sz="0" w:space="0" w:color="auto"/>
        <w:right w:val="none" w:sz="0" w:space="0" w:color="auto"/>
      </w:divBdr>
      <w:divsChild>
        <w:div w:id="1181505670">
          <w:marLeft w:val="0"/>
          <w:marRight w:val="0"/>
          <w:marTop w:val="0"/>
          <w:marBottom w:val="0"/>
          <w:divBdr>
            <w:top w:val="none" w:sz="0" w:space="0" w:color="auto"/>
            <w:left w:val="none" w:sz="0" w:space="0" w:color="auto"/>
            <w:bottom w:val="none" w:sz="0" w:space="0" w:color="auto"/>
            <w:right w:val="none" w:sz="0" w:space="0" w:color="auto"/>
          </w:divBdr>
        </w:div>
      </w:divsChild>
    </w:div>
    <w:div w:id="1380207938">
      <w:bodyDiv w:val="1"/>
      <w:marLeft w:val="0"/>
      <w:marRight w:val="0"/>
      <w:marTop w:val="0"/>
      <w:marBottom w:val="0"/>
      <w:divBdr>
        <w:top w:val="none" w:sz="0" w:space="0" w:color="auto"/>
        <w:left w:val="none" w:sz="0" w:space="0" w:color="auto"/>
        <w:bottom w:val="none" w:sz="0" w:space="0" w:color="auto"/>
        <w:right w:val="none" w:sz="0" w:space="0" w:color="auto"/>
      </w:divBdr>
    </w:div>
    <w:div w:id="1392075714">
      <w:bodyDiv w:val="1"/>
      <w:marLeft w:val="0"/>
      <w:marRight w:val="0"/>
      <w:marTop w:val="0"/>
      <w:marBottom w:val="0"/>
      <w:divBdr>
        <w:top w:val="none" w:sz="0" w:space="0" w:color="auto"/>
        <w:left w:val="none" w:sz="0" w:space="0" w:color="auto"/>
        <w:bottom w:val="none" w:sz="0" w:space="0" w:color="auto"/>
        <w:right w:val="none" w:sz="0" w:space="0" w:color="auto"/>
      </w:divBdr>
      <w:divsChild>
        <w:div w:id="713625350">
          <w:marLeft w:val="0"/>
          <w:marRight w:val="0"/>
          <w:marTop w:val="0"/>
          <w:marBottom w:val="0"/>
          <w:divBdr>
            <w:top w:val="none" w:sz="0" w:space="0" w:color="auto"/>
            <w:left w:val="single" w:sz="6" w:space="0" w:color="032F47"/>
            <w:bottom w:val="none" w:sz="0" w:space="0" w:color="auto"/>
            <w:right w:val="single" w:sz="6" w:space="0" w:color="032F47"/>
          </w:divBdr>
          <w:divsChild>
            <w:div w:id="1598101924">
              <w:marLeft w:val="0"/>
              <w:marRight w:val="0"/>
              <w:marTop w:val="0"/>
              <w:marBottom w:val="0"/>
              <w:divBdr>
                <w:top w:val="none" w:sz="0" w:space="0" w:color="auto"/>
                <w:left w:val="none" w:sz="0" w:space="0" w:color="auto"/>
                <w:bottom w:val="none" w:sz="0" w:space="0" w:color="auto"/>
                <w:right w:val="none" w:sz="0" w:space="0" w:color="auto"/>
              </w:divBdr>
              <w:divsChild>
                <w:div w:id="998341853">
                  <w:marLeft w:val="0"/>
                  <w:marRight w:val="0"/>
                  <w:marTop w:val="0"/>
                  <w:marBottom w:val="0"/>
                  <w:divBdr>
                    <w:top w:val="none" w:sz="0" w:space="0" w:color="auto"/>
                    <w:left w:val="none" w:sz="0" w:space="0" w:color="auto"/>
                    <w:bottom w:val="none" w:sz="0" w:space="0" w:color="auto"/>
                    <w:right w:val="none" w:sz="0" w:space="0" w:color="auto"/>
                  </w:divBdr>
                  <w:divsChild>
                    <w:div w:id="12701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374">
      <w:bodyDiv w:val="1"/>
      <w:marLeft w:val="0"/>
      <w:marRight w:val="0"/>
      <w:marTop w:val="0"/>
      <w:marBottom w:val="0"/>
      <w:divBdr>
        <w:top w:val="none" w:sz="0" w:space="0" w:color="auto"/>
        <w:left w:val="none" w:sz="0" w:space="0" w:color="auto"/>
        <w:bottom w:val="none" w:sz="0" w:space="0" w:color="auto"/>
        <w:right w:val="none" w:sz="0" w:space="0" w:color="auto"/>
      </w:divBdr>
      <w:divsChild>
        <w:div w:id="395856723">
          <w:marLeft w:val="0"/>
          <w:marRight w:val="0"/>
          <w:marTop w:val="0"/>
          <w:marBottom w:val="0"/>
          <w:divBdr>
            <w:top w:val="none" w:sz="0" w:space="0" w:color="auto"/>
            <w:left w:val="none" w:sz="0" w:space="0" w:color="auto"/>
            <w:bottom w:val="none" w:sz="0" w:space="0" w:color="auto"/>
            <w:right w:val="none" w:sz="0" w:space="0" w:color="auto"/>
          </w:divBdr>
        </w:div>
      </w:divsChild>
    </w:div>
    <w:div w:id="1674721206">
      <w:bodyDiv w:val="1"/>
      <w:marLeft w:val="0"/>
      <w:marRight w:val="0"/>
      <w:marTop w:val="0"/>
      <w:marBottom w:val="0"/>
      <w:divBdr>
        <w:top w:val="none" w:sz="0" w:space="0" w:color="auto"/>
        <w:left w:val="none" w:sz="0" w:space="0" w:color="auto"/>
        <w:bottom w:val="none" w:sz="0" w:space="0" w:color="auto"/>
        <w:right w:val="none" w:sz="0" w:space="0" w:color="auto"/>
      </w:divBdr>
    </w:div>
    <w:div w:id="1761021776">
      <w:bodyDiv w:val="1"/>
      <w:marLeft w:val="0"/>
      <w:marRight w:val="0"/>
      <w:marTop w:val="0"/>
      <w:marBottom w:val="0"/>
      <w:divBdr>
        <w:top w:val="none" w:sz="0" w:space="0" w:color="auto"/>
        <w:left w:val="none" w:sz="0" w:space="0" w:color="auto"/>
        <w:bottom w:val="none" w:sz="0" w:space="0" w:color="auto"/>
        <w:right w:val="none" w:sz="0" w:space="0" w:color="auto"/>
      </w:divBdr>
      <w:divsChild>
        <w:div w:id="673190572">
          <w:marLeft w:val="0"/>
          <w:marRight w:val="0"/>
          <w:marTop w:val="0"/>
          <w:marBottom w:val="0"/>
          <w:divBdr>
            <w:top w:val="none" w:sz="0" w:space="0" w:color="auto"/>
            <w:left w:val="single" w:sz="6" w:space="0" w:color="032F47"/>
            <w:bottom w:val="none" w:sz="0" w:space="0" w:color="auto"/>
            <w:right w:val="single" w:sz="6" w:space="0" w:color="032F47"/>
          </w:divBdr>
          <w:divsChild>
            <w:div w:id="942805838">
              <w:marLeft w:val="0"/>
              <w:marRight w:val="0"/>
              <w:marTop w:val="0"/>
              <w:marBottom w:val="0"/>
              <w:divBdr>
                <w:top w:val="none" w:sz="0" w:space="0" w:color="auto"/>
                <w:left w:val="none" w:sz="0" w:space="0" w:color="auto"/>
                <w:bottom w:val="none" w:sz="0" w:space="0" w:color="auto"/>
                <w:right w:val="none" w:sz="0" w:space="0" w:color="auto"/>
              </w:divBdr>
              <w:divsChild>
                <w:div w:id="1993675275">
                  <w:marLeft w:val="0"/>
                  <w:marRight w:val="0"/>
                  <w:marTop w:val="0"/>
                  <w:marBottom w:val="0"/>
                  <w:divBdr>
                    <w:top w:val="none" w:sz="0" w:space="0" w:color="auto"/>
                    <w:left w:val="none" w:sz="0" w:space="0" w:color="auto"/>
                    <w:bottom w:val="none" w:sz="0" w:space="0" w:color="auto"/>
                    <w:right w:val="none" w:sz="0" w:space="0" w:color="auto"/>
                  </w:divBdr>
                  <w:divsChild>
                    <w:div w:id="7688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10926">
      <w:bodyDiv w:val="1"/>
      <w:marLeft w:val="0"/>
      <w:marRight w:val="0"/>
      <w:marTop w:val="0"/>
      <w:marBottom w:val="0"/>
      <w:divBdr>
        <w:top w:val="none" w:sz="0" w:space="0" w:color="auto"/>
        <w:left w:val="none" w:sz="0" w:space="0" w:color="auto"/>
        <w:bottom w:val="none" w:sz="0" w:space="0" w:color="auto"/>
        <w:right w:val="none" w:sz="0" w:space="0" w:color="auto"/>
      </w:divBdr>
    </w:div>
    <w:div w:id="1914076313">
      <w:bodyDiv w:val="1"/>
      <w:marLeft w:val="0"/>
      <w:marRight w:val="0"/>
      <w:marTop w:val="0"/>
      <w:marBottom w:val="0"/>
      <w:divBdr>
        <w:top w:val="none" w:sz="0" w:space="0" w:color="auto"/>
        <w:left w:val="none" w:sz="0" w:space="0" w:color="auto"/>
        <w:bottom w:val="none" w:sz="0" w:space="0" w:color="auto"/>
        <w:right w:val="none" w:sz="0" w:space="0" w:color="auto"/>
      </w:divBdr>
      <w:divsChild>
        <w:div w:id="59324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google.co.uk/url?sa=i&amp;source=images&amp;cd=&amp;cad=rja&amp;uact=8&amp;ved=2ahUKEwjXgKnq4q3bAhWC1xQKHRCEAO0QjRx6BAgBEAU&amp;url=http://southwirral.wirral.sch.uk/news/summer-school-register-interest/&amp;psig=AOvVaw0H4Lrnn3qhyq8co1zIP8LO&amp;ust=15277812438697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google.co.uk/url?esrc=s&amp;q=&amp;rct=j&amp;sa=U&amp;url=https://www.cntraveler.com/story/the-best-time-to-buy-summer-flights&amp;ved=2ahUKEwiQoqHrmoz4AhVIaBoKHRAsAR4QqoUBegQIERAB&amp;usg=AOvVaw0EsvlEnohKXoB48E7LruZ5" TargetMode="External"/><Relationship Id="rId10" Type="http://schemas.openxmlformats.org/officeDocument/2006/relationships/hyperlink" Target="http://www.diabetes.org.uk/support-us/diabetes-week" TargetMode="External"/><Relationship Id="rId4" Type="http://schemas.openxmlformats.org/officeDocument/2006/relationships/webSettings" Target="webSettings.xml"/><Relationship Id="rId9" Type="http://schemas.openxmlformats.org/officeDocument/2006/relationships/hyperlink" Target="mailto:QYWAyrshire@aapct.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4596</CharactersWithSpaces>
  <SharedDoc>false</SharedDoc>
  <HLinks>
    <vt:vector size="18" baseType="variant">
      <vt:variant>
        <vt:i4>6553645</vt:i4>
      </vt:variant>
      <vt:variant>
        <vt:i4>0</vt:i4>
      </vt:variant>
      <vt:variant>
        <vt:i4>0</vt:i4>
      </vt:variant>
      <vt:variant>
        <vt:i4>5</vt:i4>
      </vt:variant>
      <vt:variant>
        <vt:lpwstr>https://www.nhsinform.scot/</vt:lpwstr>
      </vt:variant>
      <vt:variant>
        <vt:lpwstr/>
      </vt:variant>
      <vt:variant>
        <vt:i4>7798788</vt:i4>
      </vt:variant>
      <vt:variant>
        <vt:i4>-1</vt:i4>
      </vt:variant>
      <vt:variant>
        <vt:i4>1026</vt:i4>
      </vt:variant>
      <vt:variant>
        <vt:i4>4</vt:i4>
      </vt:variant>
      <vt:variant>
        <vt:lpwstr>http://www.google.co.uk/url?sa=i&amp;rct=j&amp;q=&amp;esrc=s&amp;source=images&amp;cd=&amp;cad=rja&amp;uact=8&amp;ved=0ahUKEwja_JaB343WAhVJIMAKHSsjDq4QjRwIBw&amp;url=http://www.bbc.co.uk/cbbc/quizzes/autumn-animals-quiz&amp;psig=AFQjCNG_3gKn9LieEPjxUpwexTR6t_k49Q&amp;ust=1504690461656023</vt:lpwstr>
      </vt:variant>
      <vt:variant>
        <vt:lpwstr/>
      </vt:variant>
      <vt:variant>
        <vt:i4>1048587</vt:i4>
      </vt:variant>
      <vt:variant>
        <vt:i4>-1</vt:i4>
      </vt:variant>
      <vt:variant>
        <vt:i4>1027</vt:i4>
      </vt:variant>
      <vt:variant>
        <vt:i4>4</vt:i4>
      </vt:variant>
      <vt:variant>
        <vt:lpwstr>https://www.google.co.uk/url?sa=i&amp;rct=j&amp;q=&amp;esrc=s&amp;source=images&amp;cd=&amp;cad=rja&amp;uact=8&amp;ved=0ahUKEwiPsZCh343WAhWEJMAKHXZFCd0QjRwIBw&amp;url=https://www.livescience.com/24476-autumn.html&amp;psig=AFQjCNG_3gKn9LieEPjxUpwexTR6t_k49Q&amp;ust=1504690461656023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julie.grant</dc:creator>
  <cp:lastModifiedBy>Julie Grant (AA Station Road Medical Practice)</cp:lastModifiedBy>
  <cp:revision>6</cp:revision>
  <cp:lastPrinted>2026-06-05T15:05:00Z</cp:lastPrinted>
  <dcterms:created xsi:type="dcterms:W3CDTF">2025-03-12T12:17:00Z</dcterms:created>
  <dcterms:modified xsi:type="dcterms:W3CDTF">2026-06-05T15:05:00Z</dcterms:modified>
</cp:coreProperties>
</file>